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2A35" w14:textId="438978DC" w:rsidR="00F42853" w:rsidRPr="006573B3" w:rsidRDefault="006573B3">
      <w:pPr>
        <w:rPr>
          <w:b/>
          <w:bCs/>
          <w:color w:val="8EAADB" w:themeColor="accent1" w:themeTint="99"/>
          <w:sz w:val="28"/>
          <w:szCs w:val="28"/>
        </w:rPr>
      </w:pPr>
      <w:r w:rsidRPr="006573B3">
        <w:rPr>
          <w:b/>
          <w:bCs/>
          <w:color w:val="8EAADB" w:themeColor="accent1" w:themeTint="99"/>
          <w:sz w:val="28"/>
          <w:szCs w:val="28"/>
        </w:rPr>
        <w:t>Hotel Contact Information</w:t>
      </w:r>
    </w:p>
    <w:p w14:paraId="0BEE7467" w14:textId="55F45D25" w:rsidR="006573B3" w:rsidRDefault="006573B3"/>
    <w:p w14:paraId="1AA64A75" w14:textId="117F91E0" w:rsidR="006573B3" w:rsidRPr="006573B3" w:rsidRDefault="006573B3" w:rsidP="006573B3">
      <w:pPr>
        <w:spacing w:after="0"/>
        <w:rPr>
          <w:sz w:val="24"/>
          <w:szCs w:val="24"/>
        </w:rPr>
      </w:pPr>
      <w:r w:rsidRPr="006573B3">
        <w:rPr>
          <w:sz w:val="24"/>
          <w:szCs w:val="24"/>
        </w:rPr>
        <w:t>Doubletree Hotel Denver Tech Center</w:t>
      </w:r>
    </w:p>
    <w:p w14:paraId="660BFE96" w14:textId="6617BE42" w:rsidR="006573B3" w:rsidRPr="006573B3" w:rsidRDefault="006573B3" w:rsidP="006573B3">
      <w:pPr>
        <w:spacing w:after="0"/>
        <w:rPr>
          <w:sz w:val="24"/>
          <w:szCs w:val="24"/>
        </w:rPr>
      </w:pPr>
      <w:r w:rsidRPr="006573B3">
        <w:rPr>
          <w:sz w:val="24"/>
          <w:szCs w:val="24"/>
        </w:rPr>
        <w:t>7801 E Orchard Rd</w:t>
      </w:r>
    </w:p>
    <w:p w14:paraId="37EAD9EC" w14:textId="088F7719" w:rsidR="006573B3" w:rsidRPr="006573B3" w:rsidRDefault="006573B3" w:rsidP="006573B3">
      <w:pPr>
        <w:spacing w:after="0"/>
        <w:rPr>
          <w:sz w:val="24"/>
          <w:szCs w:val="24"/>
        </w:rPr>
      </w:pPr>
      <w:r w:rsidRPr="006573B3">
        <w:rPr>
          <w:sz w:val="24"/>
          <w:szCs w:val="24"/>
        </w:rPr>
        <w:t>Greenwood Village CO 80111</w:t>
      </w:r>
    </w:p>
    <w:p w14:paraId="02D89C8E" w14:textId="4AFA95FA" w:rsidR="006573B3" w:rsidRPr="006573B3" w:rsidRDefault="006573B3" w:rsidP="006573B3">
      <w:pPr>
        <w:spacing w:after="0"/>
        <w:rPr>
          <w:sz w:val="24"/>
          <w:szCs w:val="24"/>
        </w:rPr>
      </w:pPr>
    </w:p>
    <w:p w14:paraId="0A587FFA" w14:textId="54EE2C17" w:rsidR="006573B3" w:rsidRPr="006573B3" w:rsidRDefault="006573B3" w:rsidP="006573B3">
      <w:pPr>
        <w:spacing w:after="0"/>
        <w:rPr>
          <w:b/>
          <w:bCs/>
          <w:sz w:val="24"/>
          <w:szCs w:val="24"/>
        </w:rPr>
      </w:pPr>
      <w:r w:rsidRPr="006573B3">
        <w:rPr>
          <w:b/>
          <w:bCs/>
          <w:sz w:val="24"/>
          <w:szCs w:val="24"/>
        </w:rPr>
        <w:t>Venue Contact</w:t>
      </w:r>
    </w:p>
    <w:p w14:paraId="501E5EBF" w14:textId="7700FE73" w:rsidR="006573B3" w:rsidRPr="006573B3" w:rsidRDefault="006573B3" w:rsidP="006573B3">
      <w:pPr>
        <w:spacing w:after="0"/>
        <w:rPr>
          <w:sz w:val="24"/>
          <w:szCs w:val="24"/>
        </w:rPr>
      </w:pPr>
      <w:r w:rsidRPr="006573B3">
        <w:rPr>
          <w:sz w:val="24"/>
          <w:szCs w:val="24"/>
        </w:rPr>
        <w:t>Paula Mecke</w:t>
      </w:r>
    </w:p>
    <w:p w14:paraId="7C2E7C48" w14:textId="52A53350" w:rsidR="006573B3" w:rsidRPr="006573B3" w:rsidRDefault="006573B3" w:rsidP="006573B3">
      <w:pPr>
        <w:spacing w:after="0"/>
        <w:rPr>
          <w:sz w:val="24"/>
          <w:szCs w:val="24"/>
        </w:rPr>
      </w:pPr>
      <w:r w:rsidRPr="006573B3">
        <w:rPr>
          <w:sz w:val="24"/>
          <w:szCs w:val="24"/>
        </w:rPr>
        <w:t>303—253-3574</w:t>
      </w:r>
    </w:p>
    <w:p w14:paraId="26AE5B95" w14:textId="1C3648C0" w:rsidR="006573B3" w:rsidRPr="006573B3" w:rsidRDefault="00715163" w:rsidP="006573B3">
      <w:pPr>
        <w:spacing w:after="0"/>
        <w:rPr>
          <w:sz w:val="24"/>
          <w:szCs w:val="24"/>
        </w:rPr>
      </w:pPr>
      <w:hyperlink r:id="rId4" w:history="1">
        <w:r w:rsidR="006573B3" w:rsidRPr="006573B3">
          <w:rPr>
            <w:rStyle w:val="Hyperlink"/>
            <w:sz w:val="24"/>
            <w:szCs w:val="24"/>
          </w:rPr>
          <w:t>Paula.mecke@hilton.com</w:t>
        </w:r>
      </w:hyperlink>
    </w:p>
    <w:p w14:paraId="5D92F767" w14:textId="6991B84D" w:rsidR="006573B3" w:rsidRPr="006573B3" w:rsidRDefault="006573B3">
      <w:pPr>
        <w:rPr>
          <w:sz w:val="24"/>
          <w:szCs w:val="24"/>
        </w:rPr>
      </w:pPr>
    </w:p>
    <w:p w14:paraId="165857EA" w14:textId="4C7C899C" w:rsidR="006573B3" w:rsidRPr="006573B3" w:rsidRDefault="006573B3" w:rsidP="006573B3">
      <w:pPr>
        <w:spacing w:after="0"/>
        <w:rPr>
          <w:b/>
          <w:bCs/>
          <w:sz w:val="24"/>
          <w:szCs w:val="24"/>
        </w:rPr>
      </w:pPr>
      <w:r w:rsidRPr="006573B3">
        <w:rPr>
          <w:b/>
          <w:bCs/>
          <w:sz w:val="24"/>
          <w:szCs w:val="24"/>
        </w:rPr>
        <w:t>AV Contact</w:t>
      </w:r>
    </w:p>
    <w:p w14:paraId="115F14BC" w14:textId="2A343EF7" w:rsidR="006573B3" w:rsidRPr="006573B3" w:rsidRDefault="006573B3" w:rsidP="006573B3">
      <w:pPr>
        <w:spacing w:after="0"/>
        <w:rPr>
          <w:sz w:val="24"/>
          <w:szCs w:val="24"/>
        </w:rPr>
      </w:pPr>
      <w:r w:rsidRPr="006573B3">
        <w:rPr>
          <w:sz w:val="24"/>
          <w:szCs w:val="24"/>
        </w:rPr>
        <w:t>David Vandergriff</w:t>
      </w:r>
    </w:p>
    <w:p w14:paraId="31604AD8" w14:textId="66AED4B7" w:rsidR="006573B3" w:rsidRPr="006573B3" w:rsidRDefault="006573B3" w:rsidP="006573B3">
      <w:pPr>
        <w:spacing w:after="0"/>
        <w:rPr>
          <w:sz w:val="24"/>
          <w:szCs w:val="24"/>
        </w:rPr>
      </w:pPr>
      <w:r w:rsidRPr="006573B3">
        <w:rPr>
          <w:sz w:val="24"/>
          <w:szCs w:val="24"/>
        </w:rPr>
        <w:t>303-779-6161x5024</w:t>
      </w:r>
    </w:p>
    <w:p w14:paraId="5C234FCA" w14:textId="682FFA56" w:rsidR="006573B3" w:rsidRPr="006573B3" w:rsidRDefault="006573B3" w:rsidP="006573B3">
      <w:pPr>
        <w:spacing w:after="0"/>
        <w:rPr>
          <w:sz w:val="24"/>
          <w:szCs w:val="24"/>
        </w:rPr>
      </w:pPr>
      <w:r w:rsidRPr="006573B3">
        <w:rPr>
          <w:sz w:val="24"/>
          <w:szCs w:val="24"/>
        </w:rPr>
        <w:t>davidv@inspiresolutions.com</w:t>
      </w:r>
    </w:p>
    <w:sectPr w:rsidR="006573B3" w:rsidRPr="006573B3" w:rsidSect="009E0A0D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B3"/>
    <w:rsid w:val="005F373C"/>
    <w:rsid w:val="006573B3"/>
    <w:rsid w:val="00715163"/>
    <w:rsid w:val="00862A81"/>
    <w:rsid w:val="009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E987"/>
  <w15:chartTrackingRefBased/>
  <w15:docId w15:val="{A3CBE624-F94F-45F4-AEAA-9582CDE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3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a.mecke@hil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Schmitt</dc:creator>
  <cp:keywords/>
  <dc:description/>
  <cp:lastModifiedBy>Meagan Stewart</cp:lastModifiedBy>
  <cp:revision>2</cp:revision>
  <dcterms:created xsi:type="dcterms:W3CDTF">2022-02-21T21:26:00Z</dcterms:created>
  <dcterms:modified xsi:type="dcterms:W3CDTF">2022-02-21T21:26:00Z</dcterms:modified>
</cp:coreProperties>
</file>