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3936" w14:textId="7FB3BE27" w:rsidR="00677CA1" w:rsidRDefault="00677CA1" w:rsidP="00677CA1">
      <w:pPr>
        <w:pStyle w:val="Default"/>
        <w:jc w:val="center"/>
      </w:pPr>
      <w:r>
        <w:rPr>
          <w:noProof/>
        </w:rPr>
        <w:drawing>
          <wp:inline distT="0" distB="0" distL="0" distR="0" wp14:anchorId="2D92DF32" wp14:editId="2702DEB3">
            <wp:extent cx="3581400" cy="1562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235" cy="156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1"/>
      </w:tblGrid>
      <w:tr w:rsidR="00677CA1" w14:paraId="1A5C098B" w14:textId="77777777">
        <w:trPr>
          <w:trHeight w:val="87"/>
        </w:trPr>
        <w:tc>
          <w:tcPr>
            <w:tcW w:w="3791" w:type="dxa"/>
          </w:tcPr>
          <w:p w14:paraId="3E67627D" w14:textId="77777777" w:rsidR="00677CA1" w:rsidRPr="00677CA1" w:rsidRDefault="00677CA1">
            <w:pPr>
              <w:pStyle w:val="Default"/>
            </w:pPr>
          </w:p>
          <w:p w14:paraId="181F05CF" w14:textId="77777777" w:rsidR="00677CA1" w:rsidRPr="00677CA1" w:rsidRDefault="00677CA1">
            <w:pPr>
              <w:pStyle w:val="Default"/>
            </w:pPr>
          </w:p>
          <w:p w14:paraId="0CF3BA87" w14:textId="73B135D2" w:rsidR="00677CA1" w:rsidRPr="00677CA1" w:rsidRDefault="00677CA1">
            <w:pPr>
              <w:pStyle w:val="Default"/>
              <w:rPr>
                <w:b/>
                <w:bCs/>
                <w:color w:val="8EAADB" w:themeColor="accent1" w:themeTint="99"/>
                <w:sz w:val="28"/>
                <w:szCs w:val="28"/>
              </w:rPr>
            </w:pPr>
            <w:r w:rsidRPr="00677CA1">
              <w:rPr>
                <w:b/>
                <w:bCs/>
                <w:color w:val="8EAADB" w:themeColor="accent1" w:themeTint="99"/>
                <w:sz w:val="28"/>
                <w:szCs w:val="28"/>
              </w:rPr>
              <w:t>Shipping Instructions</w:t>
            </w:r>
          </w:p>
          <w:p w14:paraId="3C91B7FC" w14:textId="77777777" w:rsidR="00677CA1" w:rsidRPr="00677CA1" w:rsidRDefault="00677CA1">
            <w:pPr>
              <w:pStyle w:val="Default"/>
              <w:rPr>
                <w:color w:val="8EAADB" w:themeColor="accent1" w:themeTint="99"/>
              </w:rPr>
            </w:pPr>
          </w:p>
          <w:p w14:paraId="2879205C" w14:textId="77777777" w:rsidR="00677CA1" w:rsidRPr="00677CA1" w:rsidRDefault="00677CA1">
            <w:pPr>
              <w:pStyle w:val="Default"/>
            </w:pPr>
          </w:p>
          <w:p w14:paraId="141F9321" w14:textId="3D4C056E" w:rsidR="00677CA1" w:rsidRPr="00677CA1" w:rsidRDefault="00677CA1">
            <w:pPr>
              <w:pStyle w:val="Default"/>
            </w:pPr>
            <w:r w:rsidRPr="00677CA1">
              <w:t>House of Blues Dallas</w:t>
            </w:r>
          </w:p>
        </w:tc>
      </w:tr>
      <w:tr w:rsidR="00677CA1" w14:paraId="505D0F92" w14:textId="77777777">
        <w:trPr>
          <w:trHeight w:val="87"/>
        </w:trPr>
        <w:tc>
          <w:tcPr>
            <w:tcW w:w="3791" w:type="dxa"/>
          </w:tcPr>
          <w:p w14:paraId="57E6E7F2" w14:textId="77777777" w:rsidR="00677CA1" w:rsidRPr="00677CA1" w:rsidRDefault="00677CA1">
            <w:pPr>
              <w:pStyle w:val="Default"/>
            </w:pPr>
            <w:r w:rsidRPr="00677CA1">
              <w:t xml:space="preserve">2200 N. Lamar Dallas, TX 75202 </w:t>
            </w:r>
          </w:p>
        </w:tc>
      </w:tr>
      <w:tr w:rsidR="00677CA1" w14:paraId="1E5D8D76" w14:textId="77777777">
        <w:trPr>
          <w:trHeight w:val="87"/>
        </w:trPr>
        <w:tc>
          <w:tcPr>
            <w:tcW w:w="3791" w:type="dxa"/>
          </w:tcPr>
          <w:p w14:paraId="1D2B3A05" w14:textId="4E511E9F" w:rsidR="00677CA1" w:rsidRPr="00677CA1" w:rsidRDefault="00677CA1">
            <w:pPr>
              <w:pStyle w:val="Default"/>
            </w:pPr>
            <w:r>
              <w:t xml:space="preserve">ATTN: </w:t>
            </w:r>
            <w:r w:rsidRPr="00677CA1">
              <w:t xml:space="preserve">Sales Rep: Geoff Taylor </w:t>
            </w:r>
          </w:p>
        </w:tc>
      </w:tr>
      <w:tr w:rsidR="00677CA1" w14:paraId="169AA9D8" w14:textId="77777777">
        <w:trPr>
          <w:trHeight w:val="87"/>
        </w:trPr>
        <w:tc>
          <w:tcPr>
            <w:tcW w:w="3791" w:type="dxa"/>
          </w:tcPr>
          <w:p w14:paraId="1513E16E" w14:textId="77777777" w:rsidR="00677CA1" w:rsidRDefault="00677CA1">
            <w:pPr>
              <w:pStyle w:val="Default"/>
            </w:pPr>
          </w:p>
          <w:p w14:paraId="3C2463D6" w14:textId="5B16CF19" w:rsidR="00677CA1" w:rsidRDefault="00677CA1">
            <w:pPr>
              <w:pStyle w:val="Default"/>
            </w:pPr>
            <w:r w:rsidRPr="00677CA1">
              <w:t xml:space="preserve">Sales Rep Phone: </w:t>
            </w:r>
          </w:p>
          <w:p w14:paraId="0608B1D3" w14:textId="6FB63537" w:rsidR="00677CA1" w:rsidRPr="00677CA1" w:rsidRDefault="00677CA1">
            <w:pPr>
              <w:pStyle w:val="Default"/>
            </w:pPr>
            <w:r w:rsidRPr="00677CA1">
              <w:t xml:space="preserve">(214) 978-4827 </w:t>
            </w:r>
          </w:p>
        </w:tc>
      </w:tr>
      <w:tr w:rsidR="00677CA1" w14:paraId="34AB0126" w14:textId="77777777">
        <w:trPr>
          <w:trHeight w:val="87"/>
        </w:trPr>
        <w:tc>
          <w:tcPr>
            <w:tcW w:w="3791" w:type="dxa"/>
          </w:tcPr>
          <w:p w14:paraId="7B70B9DC" w14:textId="77777777" w:rsidR="00677CA1" w:rsidRDefault="00677CA1">
            <w:pPr>
              <w:pStyle w:val="Default"/>
            </w:pPr>
            <w:r w:rsidRPr="00677CA1">
              <w:t xml:space="preserve">Sales Rep Email: geoffreytaylor@livenation.com </w:t>
            </w:r>
          </w:p>
          <w:p w14:paraId="75A2D949" w14:textId="77777777" w:rsidR="00677CA1" w:rsidRDefault="00677CA1">
            <w:pPr>
              <w:pStyle w:val="Default"/>
            </w:pPr>
          </w:p>
          <w:p w14:paraId="1E5A2747" w14:textId="77777777" w:rsidR="00677CA1" w:rsidRDefault="00677CA1">
            <w:pPr>
              <w:pStyle w:val="Default"/>
            </w:pPr>
            <w:r>
              <w:t>Note: FutureCon on all Packages</w:t>
            </w:r>
          </w:p>
          <w:p w14:paraId="66CFFA12" w14:textId="77777777" w:rsidR="00E36D01" w:rsidRDefault="00E36D01">
            <w:pPr>
              <w:pStyle w:val="Default"/>
            </w:pPr>
          </w:p>
          <w:p w14:paraId="4672942B" w14:textId="6FF5B1C6" w:rsidR="00E36D01" w:rsidRPr="00677CA1" w:rsidRDefault="00E36D01">
            <w:pPr>
              <w:pStyle w:val="Default"/>
            </w:pPr>
            <w:r>
              <w:t xml:space="preserve">Not more than </w:t>
            </w:r>
            <w:r w:rsidR="000C5D2F">
              <w:t>2 days prior to event</w:t>
            </w:r>
          </w:p>
        </w:tc>
      </w:tr>
    </w:tbl>
    <w:p w14:paraId="6F92D1AE" w14:textId="77777777" w:rsidR="00F42853" w:rsidRDefault="009E2550"/>
    <w:sectPr w:rsidR="00F42853" w:rsidSect="00677CA1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A1"/>
    <w:rsid w:val="000C5D2F"/>
    <w:rsid w:val="005F373C"/>
    <w:rsid w:val="00677CA1"/>
    <w:rsid w:val="00862A81"/>
    <w:rsid w:val="009E2550"/>
    <w:rsid w:val="00E3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2C5D"/>
  <w15:chartTrackingRefBased/>
  <w15:docId w15:val="{6263FDA9-B573-423F-8E5B-B49FF32D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C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Meagan Stewart</cp:lastModifiedBy>
  <cp:revision>2</cp:revision>
  <dcterms:created xsi:type="dcterms:W3CDTF">2022-01-04T14:22:00Z</dcterms:created>
  <dcterms:modified xsi:type="dcterms:W3CDTF">2022-01-04T14:22:00Z</dcterms:modified>
</cp:coreProperties>
</file>