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B2F0" w14:textId="77777777" w:rsidR="0049766C" w:rsidRPr="0049766C" w:rsidRDefault="0049766C" w:rsidP="0049766C">
      <w:pPr>
        <w:rPr>
          <w:b/>
          <w:bCs/>
          <w:color w:val="8EAADB" w:themeColor="accent1" w:themeTint="99"/>
          <w:sz w:val="28"/>
          <w:szCs w:val="28"/>
        </w:rPr>
      </w:pPr>
      <w:r w:rsidRPr="0049766C">
        <w:rPr>
          <w:b/>
          <w:bCs/>
          <w:color w:val="8EAADB" w:themeColor="accent1" w:themeTint="99"/>
          <w:sz w:val="28"/>
          <w:szCs w:val="28"/>
        </w:rPr>
        <w:t>Nearby Hotels</w:t>
      </w:r>
    </w:p>
    <w:p w14:paraId="5F0228D1" w14:textId="77777777" w:rsidR="0049766C" w:rsidRPr="0049766C" w:rsidRDefault="0049766C" w:rsidP="0049766C">
      <w:pPr>
        <w:rPr>
          <w:color w:val="8EAADB" w:themeColor="accent1" w:themeTint="99"/>
          <w:sz w:val="28"/>
          <w:szCs w:val="28"/>
        </w:rPr>
      </w:pPr>
    </w:p>
    <w:p w14:paraId="334B1C34" w14:textId="73FD23DC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b/>
          <w:bCs/>
          <w:color w:val="1F497D"/>
          <w:sz w:val="24"/>
          <w:szCs w:val="24"/>
        </w:rPr>
        <w:t>Marriott LAX (walking distance</w:t>
      </w:r>
      <w:r w:rsidRPr="0049766C">
        <w:rPr>
          <w:color w:val="1F497D"/>
          <w:sz w:val="24"/>
          <w:szCs w:val="24"/>
        </w:rPr>
        <w:t>)</w:t>
      </w:r>
    </w:p>
    <w:p w14:paraId="5155A90E" w14:textId="14B07CF6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5855 W Century Blvd</w:t>
      </w:r>
    </w:p>
    <w:p w14:paraId="51B6AB3A" w14:textId="742AF7D0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Los Angeles CA 90045</w:t>
      </w:r>
    </w:p>
    <w:p w14:paraId="2F71EB90" w14:textId="668C12B3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310-641-5700</w:t>
      </w:r>
    </w:p>
    <w:p w14:paraId="15DEBDAE" w14:textId="77777777" w:rsidR="0049766C" w:rsidRPr="0049766C" w:rsidRDefault="0049766C" w:rsidP="0049766C">
      <w:pPr>
        <w:rPr>
          <w:color w:val="1F497D"/>
          <w:sz w:val="24"/>
          <w:szCs w:val="24"/>
        </w:rPr>
      </w:pPr>
    </w:p>
    <w:p w14:paraId="6385B4A1" w14:textId="26B637FE" w:rsidR="0049766C" w:rsidRPr="0049766C" w:rsidRDefault="0049766C" w:rsidP="0049766C">
      <w:pPr>
        <w:rPr>
          <w:b/>
          <w:bCs/>
          <w:color w:val="1F497D"/>
          <w:sz w:val="24"/>
          <w:szCs w:val="24"/>
        </w:rPr>
      </w:pPr>
      <w:r w:rsidRPr="0049766C">
        <w:rPr>
          <w:b/>
          <w:bCs/>
          <w:color w:val="1F497D"/>
          <w:sz w:val="24"/>
          <w:szCs w:val="24"/>
        </w:rPr>
        <w:t>Sheraton LAX</w:t>
      </w:r>
    </w:p>
    <w:p w14:paraId="378ED262" w14:textId="211C8549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6101 W Century Blvd</w:t>
      </w:r>
    </w:p>
    <w:p w14:paraId="7C0EF7BA" w14:textId="77777777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Los Angeles CA 90045</w:t>
      </w:r>
    </w:p>
    <w:p w14:paraId="5E31F3DF" w14:textId="72C44825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310-642-1111</w:t>
      </w:r>
    </w:p>
    <w:p w14:paraId="5DC6D9AC" w14:textId="77777777" w:rsidR="0049766C" w:rsidRPr="0049766C" w:rsidRDefault="0049766C" w:rsidP="0049766C">
      <w:pPr>
        <w:rPr>
          <w:color w:val="1F497D"/>
          <w:sz w:val="24"/>
          <w:szCs w:val="24"/>
        </w:rPr>
      </w:pPr>
    </w:p>
    <w:p w14:paraId="1B6F781B" w14:textId="63DC09CC" w:rsidR="0049766C" w:rsidRPr="0049766C" w:rsidRDefault="0049766C" w:rsidP="0049766C">
      <w:pPr>
        <w:rPr>
          <w:b/>
          <w:bCs/>
          <w:color w:val="1F497D"/>
          <w:sz w:val="24"/>
          <w:szCs w:val="24"/>
        </w:rPr>
      </w:pPr>
      <w:r w:rsidRPr="0049766C">
        <w:rPr>
          <w:b/>
          <w:bCs/>
          <w:color w:val="1F497D"/>
          <w:sz w:val="24"/>
          <w:szCs w:val="24"/>
        </w:rPr>
        <w:t>Sonesta</w:t>
      </w:r>
      <w:r w:rsidRPr="0049766C">
        <w:rPr>
          <w:b/>
          <w:bCs/>
          <w:color w:val="1F497D"/>
          <w:sz w:val="24"/>
          <w:szCs w:val="24"/>
        </w:rPr>
        <w:t xml:space="preserve"> LAX</w:t>
      </w:r>
    </w:p>
    <w:p w14:paraId="0B70B898" w14:textId="5D9E8895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5985 W Century Blvd</w:t>
      </w:r>
    </w:p>
    <w:p w14:paraId="6254BCC1" w14:textId="77777777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Los Angeles CA 90045</w:t>
      </w:r>
    </w:p>
    <w:p w14:paraId="25EAAEEC" w14:textId="144E511B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310-642-7500</w:t>
      </w:r>
    </w:p>
    <w:p w14:paraId="0C13ED5C" w14:textId="77777777" w:rsidR="0049766C" w:rsidRPr="0049766C" w:rsidRDefault="0049766C" w:rsidP="0049766C">
      <w:pPr>
        <w:rPr>
          <w:color w:val="1F497D"/>
          <w:sz w:val="24"/>
          <w:szCs w:val="24"/>
        </w:rPr>
      </w:pPr>
    </w:p>
    <w:p w14:paraId="1E5F61B4" w14:textId="309981C3" w:rsidR="0049766C" w:rsidRPr="0049766C" w:rsidRDefault="0049766C" w:rsidP="0049766C">
      <w:pPr>
        <w:rPr>
          <w:b/>
          <w:bCs/>
          <w:color w:val="1F497D"/>
          <w:sz w:val="24"/>
          <w:szCs w:val="24"/>
        </w:rPr>
      </w:pPr>
      <w:r w:rsidRPr="0049766C">
        <w:rPr>
          <w:b/>
          <w:bCs/>
          <w:color w:val="1F497D"/>
          <w:sz w:val="24"/>
          <w:szCs w:val="24"/>
        </w:rPr>
        <w:t>Hyatt LAX</w:t>
      </w:r>
    </w:p>
    <w:p w14:paraId="67BA5FE1" w14:textId="4E5E39F8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6225 W Century Blvd</w:t>
      </w:r>
    </w:p>
    <w:p w14:paraId="15FBFBB6" w14:textId="77777777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Los Angeles CA 90045</w:t>
      </w:r>
    </w:p>
    <w:p w14:paraId="0FE2ADD9" w14:textId="10BC8094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424-702-1234</w:t>
      </w:r>
    </w:p>
    <w:p w14:paraId="2A9D5867" w14:textId="77777777" w:rsidR="0049766C" w:rsidRPr="0049766C" w:rsidRDefault="0049766C" w:rsidP="0049766C">
      <w:pPr>
        <w:rPr>
          <w:color w:val="1F497D"/>
          <w:sz w:val="24"/>
          <w:szCs w:val="24"/>
        </w:rPr>
      </w:pPr>
    </w:p>
    <w:p w14:paraId="4C33EB37" w14:textId="71552874" w:rsidR="0049766C" w:rsidRPr="0049766C" w:rsidRDefault="0049766C" w:rsidP="0049766C">
      <w:pPr>
        <w:rPr>
          <w:b/>
          <w:bCs/>
          <w:color w:val="1F497D"/>
          <w:sz w:val="24"/>
          <w:szCs w:val="24"/>
        </w:rPr>
      </w:pPr>
      <w:r w:rsidRPr="0049766C">
        <w:rPr>
          <w:b/>
          <w:bCs/>
          <w:color w:val="1F497D"/>
          <w:sz w:val="24"/>
          <w:szCs w:val="24"/>
        </w:rPr>
        <w:t>Westin LAX</w:t>
      </w:r>
    </w:p>
    <w:p w14:paraId="6AFDDD74" w14:textId="2349D8C3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5400 W Century Blvd</w:t>
      </w:r>
    </w:p>
    <w:p w14:paraId="20C14AD9" w14:textId="77777777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Los Angeles CA 90045</w:t>
      </w:r>
    </w:p>
    <w:p w14:paraId="630D758C" w14:textId="629B440F" w:rsidR="0049766C" w:rsidRPr="0049766C" w:rsidRDefault="0049766C" w:rsidP="0049766C">
      <w:pPr>
        <w:rPr>
          <w:color w:val="1F497D"/>
          <w:sz w:val="24"/>
          <w:szCs w:val="24"/>
        </w:rPr>
      </w:pPr>
      <w:r w:rsidRPr="0049766C">
        <w:rPr>
          <w:color w:val="1F497D"/>
          <w:sz w:val="24"/>
          <w:szCs w:val="24"/>
        </w:rPr>
        <w:t>310-216-5858</w:t>
      </w:r>
    </w:p>
    <w:p w14:paraId="1BC7826B" w14:textId="77777777" w:rsidR="00F42853" w:rsidRDefault="00D16F8B"/>
    <w:sectPr w:rsidR="00F42853" w:rsidSect="00D16F8B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6C"/>
    <w:rsid w:val="0049766C"/>
    <w:rsid w:val="005F373C"/>
    <w:rsid w:val="00862A81"/>
    <w:rsid w:val="00D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E673"/>
  <w15:chartTrackingRefBased/>
  <w15:docId w15:val="{9C7A4D90-4EC6-4967-ABAE-83B81113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Schmitt</dc:creator>
  <cp:keywords/>
  <dc:description/>
  <cp:lastModifiedBy>Kay Schmitt</cp:lastModifiedBy>
  <cp:revision>1</cp:revision>
  <dcterms:created xsi:type="dcterms:W3CDTF">2021-08-30T20:29:00Z</dcterms:created>
  <dcterms:modified xsi:type="dcterms:W3CDTF">2021-08-30T20:41:00Z</dcterms:modified>
</cp:coreProperties>
</file>