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7D4C" w14:textId="77777777" w:rsidR="008A4CD6" w:rsidRPr="008A4CD6" w:rsidRDefault="008A4CD6">
      <w:pPr>
        <w:rPr>
          <w:b/>
          <w:bCs/>
          <w:color w:val="8EAADB" w:themeColor="accent1" w:themeTint="99"/>
          <w:sz w:val="28"/>
          <w:szCs w:val="28"/>
        </w:rPr>
      </w:pPr>
      <w:r w:rsidRPr="008A4CD6">
        <w:rPr>
          <w:b/>
          <w:bCs/>
          <w:color w:val="8EAADB" w:themeColor="accent1" w:themeTint="99"/>
          <w:sz w:val="28"/>
          <w:szCs w:val="28"/>
        </w:rPr>
        <w:t>Covid Guidelines</w:t>
      </w:r>
    </w:p>
    <w:p w14:paraId="2B96937D" w14:textId="77777777" w:rsidR="008A4CD6" w:rsidRDefault="008A4CD6"/>
    <w:p w14:paraId="5F4D7812" w14:textId="6F6E5B17" w:rsidR="00F42853" w:rsidRPr="008A4CD6" w:rsidRDefault="008A4CD6">
      <w:pPr>
        <w:rPr>
          <w:sz w:val="24"/>
          <w:szCs w:val="24"/>
        </w:rPr>
      </w:pPr>
      <w:r w:rsidRPr="008A4CD6">
        <w:rPr>
          <w:sz w:val="24"/>
          <w:szCs w:val="24"/>
        </w:rPr>
        <w:t>Currently all attendees of indoor events must show proof of vax or negative test to enter</w:t>
      </w:r>
      <w:r w:rsidR="00823891">
        <w:rPr>
          <w:sz w:val="24"/>
          <w:szCs w:val="24"/>
        </w:rPr>
        <w:t xml:space="preserve">. </w:t>
      </w:r>
      <w:proofErr w:type="gramStart"/>
      <w:r w:rsidR="00823891">
        <w:rPr>
          <w:sz w:val="24"/>
          <w:szCs w:val="24"/>
        </w:rPr>
        <w:t>I</w:t>
      </w:r>
      <w:r w:rsidRPr="008A4CD6">
        <w:rPr>
          <w:sz w:val="24"/>
          <w:szCs w:val="24"/>
        </w:rPr>
        <w:t>ndoor</w:t>
      </w:r>
      <w:proofErr w:type="gramEnd"/>
      <w:r w:rsidRPr="008A4CD6">
        <w:rPr>
          <w:sz w:val="24"/>
          <w:szCs w:val="24"/>
        </w:rPr>
        <w:t xml:space="preserve"> mask mandate is also in place.</w:t>
      </w:r>
    </w:p>
    <w:sectPr w:rsidR="00F42853" w:rsidRPr="008A4CD6" w:rsidSect="008A4CD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D6"/>
    <w:rsid w:val="00054441"/>
    <w:rsid w:val="005F373C"/>
    <w:rsid w:val="00680A1E"/>
    <w:rsid w:val="00823891"/>
    <w:rsid w:val="00862A81"/>
    <w:rsid w:val="008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4AA4"/>
  <w15:chartTrackingRefBased/>
  <w15:docId w15:val="{D186E2BC-A1FE-4C65-8962-C2A2DDF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2022-02-17T19:54:00Z</dcterms:created>
  <dcterms:modified xsi:type="dcterms:W3CDTF">2022-02-17T19:54:00Z</dcterms:modified>
</cp:coreProperties>
</file>